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EB" w:rsidRPr="009E489E" w:rsidRDefault="00C007EB" w:rsidP="00C007E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E489E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8CF19D" wp14:editId="6D1E06E6">
                <wp:simplePos x="0" y="0"/>
                <wp:positionH relativeFrom="column">
                  <wp:posOffset>7827704</wp:posOffset>
                </wp:positionH>
                <wp:positionV relativeFrom="paragraph">
                  <wp:posOffset>-455310</wp:posOffset>
                </wp:positionV>
                <wp:extent cx="864781" cy="302895"/>
                <wp:effectExtent l="0" t="0" r="0" b="1905"/>
                <wp:wrapNone/>
                <wp:docPr id="9" name="Flowchart: Proc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781" cy="3028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7EB" w:rsidRPr="009E489E" w:rsidRDefault="009E489E" w:rsidP="00C007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E48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ปค.5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CF19D" id="_x0000_t109" coordsize="21600,21600" o:spt="109" path="m,l,21600r21600,l21600,xe">
                <v:stroke joinstyle="miter"/>
                <v:path gradientshapeok="t" o:connecttype="rect"/>
              </v:shapetype>
              <v:shape id="Flowchart: Process 9" o:spid="_x0000_s1026" type="#_x0000_t109" style="position:absolute;left:0;text-align:left;margin-left:616.35pt;margin-top:-35.85pt;width:68.1pt;height:2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" stroked="f">
                <v:textbox>
                  <w:txbxContent>
                    <w:p w:rsidR="00C007EB" w:rsidRPr="009E489E" w:rsidRDefault="009E489E" w:rsidP="00C007E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E489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ปค.5</w:t>
                      </w:r>
                    </w:p>
                  </w:txbxContent>
                </v:textbox>
              </v:shape>
            </w:pict>
          </mc:Fallback>
        </mc:AlternateContent>
      </w:r>
      <w:r w:rsidRPr="009E489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ส่วนงาน/หน่วยงาน </w:t>
      </w:r>
      <w:r w:rsidRPr="009E489E">
        <w:rPr>
          <w:rFonts w:ascii="TH SarabunPSK" w:eastAsia="Cordia New" w:hAnsi="TH SarabunPSK" w:cs="TH SarabunPSK"/>
          <w:b/>
          <w:bCs/>
          <w:sz w:val="32"/>
          <w:szCs w:val="32"/>
        </w:rPr>
        <w:t>..............</w:t>
      </w:r>
      <w:r w:rsidRPr="009E489E">
        <w:rPr>
          <w:rFonts w:ascii="TH SarabunPSK" w:eastAsia="Cordia New" w:hAnsi="TH SarabunPSK" w:cs="TH SarabunPSK"/>
          <w:b/>
          <w:bCs/>
          <w:sz w:val="32"/>
          <w:szCs w:val="32"/>
          <w:cs/>
        </w:rPr>
        <w:t>........</w:t>
      </w:r>
      <w:r w:rsidRPr="009E489E">
        <w:rPr>
          <w:rFonts w:ascii="TH SarabunPSK" w:eastAsia="Cordia New" w:hAnsi="TH SarabunPSK" w:cs="TH SarabunPSK"/>
          <w:b/>
          <w:bCs/>
          <w:sz w:val="32"/>
          <w:szCs w:val="32"/>
        </w:rPr>
        <w:t>......</w:t>
      </w:r>
      <w:r w:rsidRPr="009E489E">
        <w:rPr>
          <w:rFonts w:ascii="TH SarabunPSK" w:eastAsia="Cordia New" w:hAnsi="TH SarabunPSK" w:cs="TH SarabunPSK"/>
          <w:b/>
          <w:bCs/>
          <w:sz w:val="32"/>
          <w:szCs w:val="32"/>
          <w:cs/>
        </w:rPr>
        <w:t>(1)</w:t>
      </w:r>
      <w:r w:rsidRPr="009E489E">
        <w:rPr>
          <w:rFonts w:ascii="TH SarabunPSK" w:eastAsia="Cordia New" w:hAnsi="TH SarabunPSK" w:cs="TH SarabunPSK"/>
          <w:b/>
          <w:bCs/>
          <w:sz w:val="32"/>
          <w:szCs w:val="32"/>
        </w:rPr>
        <w:t>.....</w:t>
      </w:r>
      <w:r w:rsidRPr="009E489E">
        <w:rPr>
          <w:rFonts w:ascii="TH SarabunPSK" w:eastAsia="Cordia New" w:hAnsi="TH SarabunPSK" w:cs="TH SarabunPSK"/>
          <w:b/>
          <w:bCs/>
          <w:sz w:val="32"/>
          <w:szCs w:val="32"/>
          <w:cs/>
        </w:rPr>
        <w:t>.......</w:t>
      </w:r>
      <w:r w:rsidRPr="009E489E">
        <w:rPr>
          <w:rFonts w:ascii="TH SarabunPSK" w:eastAsia="Cordia New" w:hAnsi="TH SarabunPSK" w:cs="TH SarabunPSK"/>
          <w:b/>
          <w:bCs/>
          <w:sz w:val="32"/>
          <w:szCs w:val="32"/>
        </w:rPr>
        <w:t>..................</w:t>
      </w:r>
      <w:r w:rsidRPr="009E489E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</w:p>
    <w:p w:rsidR="00C007EB" w:rsidRPr="009E489E" w:rsidRDefault="00C007EB" w:rsidP="00C007E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E489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C007EB" w:rsidRPr="009E489E" w:rsidRDefault="00C007EB" w:rsidP="00C007E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E489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สำหรับระยะเวลาการดำเนินงานสิ้นสุด ............................(2)..........................</w:t>
      </w:r>
    </w:p>
    <w:p w:rsidR="00C007EB" w:rsidRPr="009E489E" w:rsidRDefault="00C007EB" w:rsidP="00C007E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4"/>
        <w:gridCol w:w="1368"/>
        <w:gridCol w:w="1511"/>
        <w:gridCol w:w="1664"/>
        <w:gridCol w:w="1632"/>
        <w:gridCol w:w="1781"/>
        <w:gridCol w:w="1932"/>
      </w:tblGrid>
      <w:tr w:rsidR="00C007EB" w:rsidRPr="009E489E" w:rsidTr="00A258CD">
        <w:tc>
          <w:tcPr>
            <w:tcW w:w="3823" w:type="dxa"/>
          </w:tcPr>
          <w:p w:rsidR="00C007EB" w:rsidRPr="009E489E" w:rsidRDefault="00C007EB" w:rsidP="00A258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E489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(3)</w:t>
            </w:r>
          </w:p>
          <w:p w:rsidR="00C007EB" w:rsidRPr="009E489E" w:rsidRDefault="00C007EB" w:rsidP="00A258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E489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ภารกิจตามกฎหมายที่จัดตั้งส่วนงาน/หน่วยงานหรือภารกิจตามแผนการดำเนินการหรือภารกิจอื่นๆ ที่สำคัญของส่วนงานหรือหน่วยงาน</w:t>
            </w:r>
            <w:r w:rsidRPr="009E489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9E489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17" w:type="dxa"/>
          </w:tcPr>
          <w:p w:rsidR="00C007EB" w:rsidRPr="009E489E" w:rsidRDefault="00C007EB" w:rsidP="00A258CD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E489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(4)</w:t>
            </w:r>
          </w:p>
          <w:p w:rsidR="00C007EB" w:rsidRPr="009E489E" w:rsidRDefault="00C007EB" w:rsidP="00A258CD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E489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559" w:type="dxa"/>
          </w:tcPr>
          <w:p w:rsidR="00C007EB" w:rsidRPr="009E489E" w:rsidRDefault="00C007EB" w:rsidP="00A258CD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E489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(5)</w:t>
            </w:r>
          </w:p>
          <w:p w:rsidR="00C007EB" w:rsidRPr="009E489E" w:rsidRDefault="00C007EB" w:rsidP="00A258CD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E489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C007EB" w:rsidRPr="009E489E" w:rsidRDefault="00C007EB" w:rsidP="00A258CD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E489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1701" w:type="dxa"/>
          </w:tcPr>
          <w:p w:rsidR="00C007EB" w:rsidRPr="009E489E" w:rsidRDefault="00C007EB" w:rsidP="00A258CD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E489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(6)</w:t>
            </w:r>
          </w:p>
          <w:p w:rsidR="00C007EB" w:rsidRPr="009E489E" w:rsidRDefault="00C007EB" w:rsidP="00A258CD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E489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:rsidR="00C007EB" w:rsidRPr="009E489E" w:rsidRDefault="00C007EB" w:rsidP="00A258CD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9E489E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701" w:type="dxa"/>
          </w:tcPr>
          <w:p w:rsidR="00C007EB" w:rsidRPr="009E489E" w:rsidRDefault="00C007EB" w:rsidP="00A258CD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E489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(7)</w:t>
            </w:r>
          </w:p>
          <w:p w:rsidR="00C007EB" w:rsidRPr="009E489E" w:rsidRDefault="00C007EB" w:rsidP="00A258CD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E489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C007EB" w:rsidRPr="009E489E" w:rsidRDefault="00C007EB" w:rsidP="00A258CD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E489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1843" w:type="dxa"/>
          </w:tcPr>
          <w:p w:rsidR="00C007EB" w:rsidRPr="009E489E" w:rsidRDefault="00C007EB" w:rsidP="00A258CD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E489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(8)</w:t>
            </w:r>
          </w:p>
          <w:p w:rsidR="00C007EB" w:rsidRPr="009E489E" w:rsidRDefault="00C007EB" w:rsidP="00A258CD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E489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C007EB" w:rsidRPr="009E489E" w:rsidRDefault="00C007EB" w:rsidP="00A258CD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E489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985" w:type="dxa"/>
          </w:tcPr>
          <w:p w:rsidR="00C007EB" w:rsidRPr="009E489E" w:rsidRDefault="00C007EB" w:rsidP="00A258CD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E489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(9)</w:t>
            </w:r>
          </w:p>
          <w:p w:rsidR="00C007EB" w:rsidRPr="009E489E" w:rsidRDefault="00C007EB" w:rsidP="00A258CD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E489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C007EB" w:rsidRPr="009E489E" w:rsidRDefault="00C007EB" w:rsidP="00A258CD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E489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ที่รับผิดชอบ/กำหนดแล้วเสร็จ</w:t>
            </w:r>
          </w:p>
        </w:tc>
      </w:tr>
      <w:tr w:rsidR="00C007EB" w:rsidRPr="009E489E" w:rsidTr="00A258CD">
        <w:tc>
          <w:tcPr>
            <w:tcW w:w="3823" w:type="dxa"/>
          </w:tcPr>
          <w:p w:rsidR="00C007EB" w:rsidRPr="009E489E" w:rsidRDefault="00C007EB" w:rsidP="00A258CD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9E489E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ด้านภารกิจหลัก</w:t>
            </w:r>
          </w:p>
          <w:p w:rsidR="00C007EB" w:rsidRPr="009E489E" w:rsidRDefault="00C007EB" w:rsidP="00A258CD">
            <w:pPr>
              <w:numPr>
                <w:ilvl w:val="0"/>
                <w:numId w:val="1"/>
              </w:numPr>
              <w:contextualSpacing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9E489E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..........</w:t>
            </w:r>
          </w:p>
          <w:p w:rsidR="00C007EB" w:rsidRPr="009E489E" w:rsidRDefault="00C007EB" w:rsidP="00A258CD">
            <w:pPr>
              <w:ind w:left="510"/>
              <w:contextualSpacing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9E489E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 xml:space="preserve">วัตถุประสงค์ </w:t>
            </w:r>
            <w:r w:rsidRPr="009E489E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: </w:t>
            </w:r>
          </w:p>
          <w:p w:rsidR="00C007EB" w:rsidRPr="009E489E" w:rsidRDefault="00C007EB" w:rsidP="00A258CD">
            <w:pPr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</w:pPr>
          </w:p>
          <w:p w:rsidR="00C007EB" w:rsidRPr="009E489E" w:rsidRDefault="00C007EB" w:rsidP="00A258CD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9E489E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ด้านนโยบายดำเนินงานที่สำคัญ</w:t>
            </w:r>
          </w:p>
          <w:p w:rsidR="00C007EB" w:rsidRPr="009E489E" w:rsidRDefault="00C007EB" w:rsidP="00A258CD">
            <w:pPr>
              <w:numPr>
                <w:ilvl w:val="0"/>
                <w:numId w:val="2"/>
              </w:numPr>
              <w:contextualSpacing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9E489E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..........</w:t>
            </w:r>
          </w:p>
          <w:p w:rsidR="00C007EB" w:rsidRPr="009E489E" w:rsidRDefault="00C007EB" w:rsidP="00A258CD">
            <w:pPr>
              <w:ind w:left="510"/>
              <w:contextualSpacing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9E489E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 xml:space="preserve">วัตถุประสงค์ </w:t>
            </w:r>
            <w:r w:rsidRPr="009E489E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: </w:t>
            </w:r>
          </w:p>
          <w:p w:rsidR="00C007EB" w:rsidRPr="009E489E" w:rsidRDefault="00C007EB" w:rsidP="00A258CD">
            <w:pPr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</w:pPr>
          </w:p>
          <w:p w:rsidR="00C007EB" w:rsidRPr="009E489E" w:rsidRDefault="00C007EB" w:rsidP="00A258CD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9E489E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ด้านภารกิจสนับสนุนหรือภารกิจอื่น ๆ</w:t>
            </w:r>
          </w:p>
          <w:p w:rsidR="00C007EB" w:rsidRPr="009E489E" w:rsidRDefault="00C007EB" w:rsidP="00A258CD">
            <w:pPr>
              <w:numPr>
                <w:ilvl w:val="0"/>
                <w:numId w:val="3"/>
              </w:numPr>
              <w:contextualSpacing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9E489E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..........</w:t>
            </w:r>
          </w:p>
          <w:p w:rsidR="00C007EB" w:rsidRPr="009E489E" w:rsidRDefault="00C007EB" w:rsidP="00A258CD">
            <w:pPr>
              <w:ind w:left="510"/>
              <w:contextualSpacing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9E489E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 xml:space="preserve">วัตถุประสงค์ </w:t>
            </w:r>
            <w:r w:rsidRPr="009E489E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: </w:t>
            </w:r>
          </w:p>
          <w:p w:rsidR="00C007EB" w:rsidRPr="009E489E" w:rsidRDefault="00C007EB" w:rsidP="00A258CD">
            <w:pPr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</w:pPr>
          </w:p>
          <w:p w:rsidR="00C007EB" w:rsidRPr="009E489E" w:rsidRDefault="00C007EB" w:rsidP="00A258CD">
            <w:pPr>
              <w:rPr>
                <w:rFonts w:ascii="TH SarabunPSK" w:eastAsia="Cordia New" w:hAnsi="TH SarabunPSK" w:cs="TH SarabunPSK"/>
                <w:b/>
                <w:bCs/>
                <w:spacing w:val="-10"/>
                <w:sz w:val="28"/>
              </w:rPr>
            </w:pPr>
            <w:r w:rsidRPr="009E489E">
              <w:rPr>
                <w:rFonts w:ascii="TH SarabunPSK" w:eastAsia="Cordia New" w:hAnsi="TH SarabunPSK" w:cs="TH SarabunPSK"/>
                <w:b/>
                <w:bCs/>
                <w:spacing w:val="-10"/>
                <w:sz w:val="28"/>
                <w:szCs w:val="28"/>
                <w:cs/>
              </w:rPr>
              <w:t xml:space="preserve">ด้านการควบคุมภายใน 5 องค์ประกอบ 17 หลักการ </w:t>
            </w:r>
          </w:p>
          <w:p w:rsidR="00C007EB" w:rsidRPr="009E489E" w:rsidRDefault="00C007EB" w:rsidP="00A258CD">
            <w:pPr>
              <w:numPr>
                <w:ilvl w:val="0"/>
                <w:numId w:val="4"/>
              </w:numPr>
              <w:contextualSpacing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9E489E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..........</w:t>
            </w:r>
          </w:p>
          <w:p w:rsidR="00C007EB" w:rsidRPr="009E489E" w:rsidRDefault="00C007EB" w:rsidP="00A258CD">
            <w:pPr>
              <w:ind w:left="510"/>
              <w:contextualSpacing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9E489E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 xml:space="preserve">วัตถุประสงค์ </w:t>
            </w:r>
            <w:r w:rsidRPr="009E489E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: </w:t>
            </w:r>
          </w:p>
        </w:tc>
        <w:tc>
          <w:tcPr>
            <w:tcW w:w="1417" w:type="dxa"/>
          </w:tcPr>
          <w:p w:rsidR="00C007EB" w:rsidRPr="009E489E" w:rsidRDefault="00C007EB" w:rsidP="00A258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C007EB" w:rsidRPr="009E489E" w:rsidRDefault="00C007EB" w:rsidP="00A258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C007EB" w:rsidRPr="009E489E" w:rsidRDefault="00C007EB" w:rsidP="00A258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C007EB" w:rsidRPr="009E489E" w:rsidRDefault="00C007EB" w:rsidP="00A258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C007EB" w:rsidRPr="009E489E" w:rsidRDefault="00C007EB" w:rsidP="00A258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C007EB" w:rsidRPr="009E489E" w:rsidRDefault="00C007EB" w:rsidP="00A258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C007EB" w:rsidRPr="009E489E" w:rsidRDefault="00C007EB" w:rsidP="00A258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C007EB" w:rsidRPr="009E489E" w:rsidRDefault="00C007EB" w:rsidP="00A258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C007EB" w:rsidRPr="009E489E" w:rsidRDefault="00C007EB" w:rsidP="00A258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C007EB" w:rsidRPr="009E489E" w:rsidRDefault="00C007EB" w:rsidP="00A258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C007EB" w:rsidRPr="009E489E" w:rsidRDefault="00C007EB" w:rsidP="00A258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C007EB" w:rsidRPr="009E489E" w:rsidRDefault="00C007EB" w:rsidP="00A258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C007EB" w:rsidRPr="009E489E" w:rsidRDefault="00C007EB" w:rsidP="00A258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C007EB" w:rsidRPr="009E489E" w:rsidRDefault="00C007EB" w:rsidP="00A258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C007EB" w:rsidRPr="009E489E" w:rsidRDefault="00C007EB" w:rsidP="00A258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C007EB" w:rsidRPr="009E489E" w:rsidRDefault="00C007EB" w:rsidP="00A258C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</w:tbl>
    <w:p w:rsidR="00C007EB" w:rsidRPr="009E489E" w:rsidRDefault="00C007EB" w:rsidP="00C007E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C007EB" w:rsidRPr="009E489E" w:rsidRDefault="00C007EB" w:rsidP="00C007EB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E489E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ลายมือชื่อ</w:t>
      </w:r>
      <w:r w:rsidRPr="009E489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E489E">
        <w:rPr>
          <w:rFonts w:ascii="TH SarabunPSK" w:eastAsia="Cordia New" w:hAnsi="TH SarabunPSK" w:cs="TH SarabunPSK"/>
          <w:b/>
          <w:bCs/>
          <w:sz w:val="32"/>
          <w:szCs w:val="32"/>
        </w:rPr>
        <w:t>........................</w:t>
      </w:r>
      <w:r w:rsidRPr="009E489E">
        <w:rPr>
          <w:rFonts w:ascii="TH SarabunPSK" w:eastAsia="Cordia New" w:hAnsi="TH SarabunPSK" w:cs="TH SarabunPSK"/>
          <w:b/>
          <w:bCs/>
          <w:sz w:val="32"/>
          <w:szCs w:val="32"/>
          <w:cs/>
        </w:rPr>
        <w:t>(10)</w:t>
      </w:r>
      <w:r w:rsidRPr="009E489E">
        <w:rPr>
          <w:rFonts w:ascii="TH SarabunPSK" w:eastAsia="Cordia New" w:hAnsi="TH SarabunPSK" w:cs="TH SarabunPSK"/>
          <w:b/>
          <w:bCs/>
          <w:sz w:val="32"/>
          <w:szCs w:val="32"/>
        </w:rPr>
        <w:t>.............................</w:t>
      </w:r>
      <w:r w:rsidRPr="009E489E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9E489E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</w:p>
    <w:p w:rsidR="00C007EB" w:rsidRPr="009E489E" w:rsidRDefault="00C007EB" w:rsidP="00C007EB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E489E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 xml:space="preserve">ตำแหน่ง </w:t>
      </w:r>
      <w:r w:rsidRPr="009E489E">
        <w:rPr>
          <w:rFonts w:ascii="TH SarabunPSK" w:eastAsia="Cordia New" w:hAnsi="TH SarabunPSK" w:cs="TH SarabunPSK"/>
          <w:b/>
          <w:bCs/>
          <w:sz w:val="32"/>
          <w:szCs w:val="32"/>
        </w:rPr>
        <w:t>...</w:t>
      </w:r>
      <w:r w:rsidRPr="009E489E">
        <w:rPr>
          <w:rFonts w:ascii="TH SarabunPSK" w:eastAsia="Cordia New" w:hAnsi="TH SarabunPSK" w:cs="TH SarabunPSK"/>
          <w:b/>
          <w:bCs/>
          <w:sz w:val="32"/>
          <w:szCs w:val="32"/>
          <w:cs/>
        </w:rPr>
        <w:t>.....................</w:t>
      </w:r>
      <w:r w:rsidRPr="009E489E">
        <w:rPr>
          <w:rFonts w:ascii="TH SarabunPSK" w:eastAsia="Cordia New" w:hAnsi="TH SarabunPSK" w:cs="TH SarabunPSK"/>
          <w:b/>
          <w:bCs/>
          <w:sz w:val="32"/>
          <w:szCs w:val="32"/>
        </w:rPr>
        <w:t>...</w:t>
      </w:r>
      <w:r w:rsidRPr="009E489E">
        <w:rPr>
          <w:rFonts w:ascii="TH SarabunPSK" w:eastAsia="Cordia New" w:hAnsi="TH SarabunPSK" w:cs="TH SarabunPSK"/>
          <w:b/>
          <w:bCs/>
          <w:sz w:val="32"/>
          <w:szCs w:val="32"/>
          <w:cs/>
        </w:rPr>
        <w:t>(11)</w:t>
      </w:r>
      <w:r w:rsidRPr="009E489E">
        <w:rPr>
          <w:rFonts w:ascii="TH SarabunPSK" w:eastAsia="Cordia New" w:hAnsi="TH SarabunPSK" w:cs="TH SarabunPSK"/>
          <w:b/>
          <w:bCs/>
          <w:sz w:val="32"/>
          <w:szCs w:val="32"/>
        </w:rPr>
        <w:t>.....</w:t>
      </w:r>
      <w:r w:rsidRPr="009E489E">
        <w:rPr>
          <w:rFonts w:ascii="TH SarabunPSK" w:eastAsia="Cordia New" w:hAnsi="TH SarabunPSK" w:cs="TH SarabunPSK"/>
          <w:b/>
          <w:bCs/>
          <w:sz w:val="32"/>
          <w:szCs w:val="32"/>
          <w:cs/>
        </w:rPr>
        <w:t>.......................</w:t>
      </w:r>
      <w:r w:rsidRPr="009E489E">
        <w:rPr>
          <w:rFonts w:ascii="TH SarabunPSK" w:eastAsia="Cordia New" w:hAnsi="TH SarabunPSK" w:cs="TH SarabunPSK"/>
          <w:b/>
          <w:bCs/>
          <w:sz w:val="32"/>
          <w:szCs w:val="32"/>
        </w:rPr>
        <w:t>...</w:t>
      </w:r>
    </w:p>
    <w:p w:rsidR="00261834" w:rsidRPr="009E489E" w:rsidRDefault="00C007EB" w:rsidP="00C007EB">
      <w:pPr>
        <w:tabs>
          <w:tab w:val="left" w:pos="8505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E489E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วันที่</w:t>
      </w:r>
      <w:r w:rsidRPr="009E489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E489E">
        <w:rPr>
          <w:rFonts w:ascii="TH SarabunPSK" w:eastAsia="Cordia New" w:hAnsi="TH SarabunPSK" w:cs="TH SarabunPSK"/>
          <w:b/>
          <w:bCs/>
          <w:sz w:val="32"/>
          <w:szCs w:val="32"/>
        </w:rPr>
        <w:t>........</w:t>
      </w:r>
      <w:r w:rsidRPr="009E489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E489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เดือน </w:t>
      </w:r>
      <w:r w:rsidRPr="009E489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…............... </w:t>
      </w:r>
      <w:r w:rsidRPr="009E489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พ</w:t>
      </w:r>
      <w:r w:rsidRPr="009E489E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 w:rsidRPr="009E489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ศ</w:t>
      </w:r>
      <w:r w:rsidRPr="009E489E">
        <w:rPr>
          <w:rFonts w:ascii="TH SarabunPSK" w:eastAsia="Cordia New" w:hAnsi="TH SarabunPSK" w:cs="TH SarabunPSK"/>
          <w:b/>
          <w:bCs/>
          <w:sz w:val="32"/>
          <w:szCs w:val="32"/>
        </w:rPr>
        <w:t>. ....</w:t>
      </w:r>
      <w:r w:rsidRPr="009E489E">
        <w:rPr>
          <w:rFonts w:ascii="TH SarabunPSK" w:eastAsia="Cordia New" w:hAnsi="TH SarabunPSK" w:cs="TH SarabunPSK"/>
          <w:b/>
          <w:bCs/>
          <w:sz w:val="32"/>
          <w:szCs w:val="32"/>
          <w:cs/>
        </w:rPr>
        <w:t>...</w:t>
      </w:r>
      <w:r w:rsidRPr="009E489E">
        <w:rPr>
          <w:rFonts w:ascii="TH SarabunPSK" w:eastAsia="Cordia New" w:hAnsi="TH SarabunPSK" w:cs="TH SarabunPSK"/>
          <w:b/>
          <w:bCs/>
          <w:sz w:val="32"/>
          <w:szCs w:val="32"/>
        </w:rPr>
        <w:t>...</w:t>
      </w:r>
      <w:r w:rsidRPr="009E489E">
        <w:rPr>
          <w:rFonts w:ascii="TH SarabunPSK" w:eastAsia="Cordia New" w:hAnsi="TH SarabunPSK" w:cs="TH SarabunPSK"/>
          <w:b/>
          <w:bCs/>
          <w:sz w:val="32"/>
          <w:szCs w:val="32"/>
          <w:cs/>
        </w:rPr>
        <w:t>............... (12)</w:t>
      </w:r>
    </w:p>
    <w:p w:rsidR="00CA2188" w:rsidRPr="009E489E" w:rsidRDefault="00CA2188" w:rsidP="00C007EB">
      <w:pPr>
        <w:tabs>
          <w:tab w:val="left" w:pos="8505"/>
        </w:tabs>
        <w:spacing w:after="0" w:line="240" w:lineRule="auto"/>
        <w:rPr>
          <w:rFonts w:ascii="TH SarabunPSK" w:hAnsi="TH SarabunPSK" w:cs="TH SarabunPSK"/>
          <w:cs/>
        </w:rPr>
        <w:sectPr w:rsidR="00CA2188" w:rsidRPr="009E489E" w:rsidSect="00C007EB">
          <w:headerReference w:type="first" r:id="rId7"/>
          <w:pgSz w:w="15840" w:h="12240" w:orient="landscape"/>
          <w:pgMar w:top="1440" w:right="1134" w:bottom="1440" w:left="1134" w:header="720" w:footer="720" w:gutter="0"/>
          <w:cols w:space="720"/>
          <w:docGrid w:linePitch="360"/>
        </w:sectPr>
      </w:pPr>
    </w:p>
    <w:p w:rsidR="00CA2188" w:rsidRPr="009E489E" w:rsidRDefault="00CA2188" w:rsidP="00CA2188">
      <w:pPr>
        <w:tabs>
          <w:tab w:val="left" w:pos="2127"/>
        </w:tabs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E489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คำอธิบายแบบรายงานการประเมินผลการควบคุมภายใน (แบบ ปค. 5)</w:t>
      </w:r>
    </w:p>
    <w:p w:rsidR="00CA2188" w:rsidRPr="009E489E" w:rsidRDefault="00CA2188" w:rsidP="00CA2188">
      <w:pPr>
        <w:tabs>
          <w:tab w:val="left" w:pos="2127"/>
        </w:tabs>
        <w:spacing w:after="0" w:line="240" w:lineRule="auto"/>
        <w:ind w:firstLine="1418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A2188" w:rsidRPr="009E489E" w:rsidRDefault="00CA2188" w:rsidP="00CA2188">
      <w:pPr>
        <w:tabs>
          <w:tab w:val="left" w:pos="2127"/>
        </w:tabs>
        <w:spacing w:after="0" w:line="240" w:lineRule="auto"/>
        <w:ind w:firstLine="141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E489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ช่องที่ </w:t>
      </w:r>
      <w:r w:rsidRPr="009E489E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9E489E">
        <w:rPr>
          <w:rFonts w:ascii="TH SarabunPSK" w:eastAsia="Times New Roman" w:hAnsi="TH SarabunPSK" w:cs="TH SarabunPSK"/>
          <w:sz w:val="32"/>
          <w:szCs w:val="32"/>
          <w:cs/>
        </w:rPr>
        <w:t xml:space="preserve"> ระบุชื่อส่วนงาน/หน่วยงานที่ประเมินผลการควบคุมภายใน </w:t>
      </w:r>
    </w:p>
    <w:p w:rsidR="00CA2188" w:rsidRPr="009E489E" w:rsidRDefault="00CA2188" w:rsidP="00CA2188">
      <w:pPr>
        <w:tabs>
          <w:tab w:val="left" w:pos="2127"/>
        </w:tabs>
        <w:spacing w:after="0" w:line="240" w:lineRule="auto"/>
        <w:ind w:firstLine="141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E489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ช่องที่ 2</w:t>
      </w:r>
      <w:r w:rsidRPr="009E489E">
        <w:rPr>
          <w:rFonts w:ascii="TH SarabunPSK" w:eastAsia="Times New Roman" w:hAnsi="TH SarabunPSK" w:cs="TH SarabunPSK"/>
          <w:sz w:val="32"/>
          <w:szCs w:val="32"/>
          <w:cs/>
        </w:rPr>
        <w:t xml:space="preserve"> ระบุระยะเวลาดำเนินงานสิ้นสุด วันที่ 30 กันยายน 25</w:t>
      </w:r>
      <w:r w:rsidRPr="009E489E">
        <w:rPr>
          <w:rFonts w:ascii="TH SarabunPSK" w:eastAsia="Times New Roman" w:hAnsi="TH SarabunPSK" w:cs="TH SarabunPSK"/>
          <w:sz w:val="32"/>
          <w:szCs w:val="32"/>
        </w:rPr>
        <w:t>XX</w:t>
      </w:r>
      <w:r w:rsidRPr="009E489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CA2188" w:rsidRPr="009E489E" w:rsidRDefault="00CA2188" w:rsidP="00CA2188">
      <w:pPr>
        <w:tabs>
          <w:tab w:val="left" w:pos="2127"/>
        </w:tabs>
        <w:spacing w:after="0" w:line="240" w:lineRule="auto"/>
        <w:ind w:firstLine="1418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E489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ช่องที่ 3</w:t>
      </w:r>
      <w:r w:rsidRPr="009E489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E489E">
        <w:rPr>
          <w:rFonts w:ascii="TH SarabunPSK" w:eastAsia="Times New Roman" w:hAnsi="TH SarabunPSK" w:cs="TH SarabunPSK"/>
          <w:sz w:val="32"/>
          <w:szCs w:val="32"/>
          <w:cs/>
        </w:rPr>
        <w:t xml:space="preserve">ระบุรายละเอียด ดังนี้ </w:t>
      </w:r>
    </w:p>
    <w:p w:rsidR="00CA2188" w:rsidRPr="009E489E" w:rsidRDefault="00CA2188" w:rsidP="00CA2188">
      <w:pPr>
        <w:numPr>
          <w:ilvl w:val="0"/>
          <w:numId w:val="5"/>
        </w:numPr>
        <w:tabs>
          <w:tab w:val="left" w:pos="1843"/>
        </w:tabs>
        <w:spacing w:after="0" w:line="240" w:lineRule="auto"/>
        <w:ind w:left="0" w:firstLine="141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E489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ระบุภารกิจหลักของส่วนงาน/หน่วยงาน เช่น การเรียนการสอน การวิจัยและพัฒนา</w:t>
      </w:r>
      <w:r w:rsidRPr="009E489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3042C" w:rsidRPr="009E489E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Pr="009E489E">
        <w:rPr>
          <w:rFonts w:ascii="TH SarabunPSK" w:eastAsia="Times New Roman" w:hAnsi="TH SarabunPSK" w:cs="TH SarabunPSK"/>
          <w:sz w:val="32"/>
          <w:szCs w:val="32"/>
          <w:cs/>
        </w:rPr>
        <w:t>การบริการวิชาการ และด้านทำนุบำรุงศิลปวัฒนธรรม หรือด้านนโยบายดำเนินงานท</w:t>
      </w:r>
      <w:r w:rsidRPr="009E489E">
        <w:rPr>
          <w:rFonts w:ascii="TH SarabunPSK" w:eastAsia="Cordia New" w:hAnsi="TH SarabunPSK" w:cs="TH SarabunPSK"/>
          <w:sz w:val="32"/>
          <w:szCs w:val="32"/>
          <w:cs/>
        </w:rPr>
        <w:t xml:space="preserve">ี่สำคัญของส่วนงาน/หน่วยงาน เช่น โครงการหรือกิจกรรมต่าง ๆ หรือด้านภารกิจสนับสนุนหรือภารกิจอื่น ๆ เช่น </w:t>
      </w:r>
      <w:r w:rsidRPr="009E489E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ด้านการบริหารจัดการ </w:t>
      </w:r>
      <w:r w:rsidR="00E3042C" w:rsidRPr="009E489E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          </w:t>
      </w:r>
      <w:r w:rsidRPr="009E489E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ด้านการเงินและบัญชี ด้านการบริหารพัสดุ ด้านการบริหารบุคลากร </w:t>
      </w:r>
      <w:r w:rsidR="00E3042C" w:rsidRPr="009E489E">
        <w:rPr>
          <w:rFonts w:ascii="TH SarabunPSK" w:hAnsi="TH SarabunPSK" w:cs="TH SarabunPSK"/>
          <w:spacing w:val="-6"/>
          <w:sz w:val="32"/>
          <w:szCs w:val="32"/>
          <w:cs/>
        </w:rPr>
        <w:t xml:space="preserve">ระบบเทคโนโลยีสารสนเทศและการสื่อสาร         </w:t>
      </w:r>
      <w:r w:rsidRPr="009E489E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ความปลอดภัย</w:t>
      </w:r>
      <w:r w:rsidRPr="009E489E">
        <w:rPr>
          <w:rFonts w:ascii="TH SarabunPSK" w:eastAsia="Times New Roman" w:hAnsi="TH SarabunPSK" w:cs="TH SarabunPSK"/>
          <w:sz w:val="32"/>
          <w:szCs w:val="32"/>
          <w:cs/>
        </w:rPr>
        <w:t xml:space="preserve">ต่อชีวิตและทรัพย์สิน หรือภารกิจอื่น ๆ ที่สำคัญของส่วนงาน/หน่วยงาน พร้อมทั้งระบุวัตถุประสงค์   ของภารกิจ </w:t>
      </w:r>
    </w:p>
    <w:p w:rsidR="00CA2188" w:rsidRPr="009E489E" w:rsidRDefault="00CA2188" w:rsidP="00CA2188">
      <w:pPr>
        <w:numPr>
          <w:ilvl w:val="0"/>
          <w:numId w:val="5"/>
        </w:numPr>
        <w:tabs>
          <w:tab w:val="left" w:pos="1843"/>
        </w:tabs>
        <w:spacing w:after="0" w:line="240" w:lineRule="auto"/>
        <w:ind w:left="0" w:firstLine="141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E489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ระบุภารกิจด้านการควบคุมภายในที่ได้จากผลการประเมินองค์ประกอบของการควบคุมภายใน</w:t>
      </w:r>
      <w:r w:rsidRPr="009E489E">
        <w:rPr>
          <w:rFonts w:ascii="TH SarabunPSK" w:eastAsia="Times New Roman" w:hAnsi="TH SarabunPSK" w:cs="TH SarabunPSK"/>
          <w:sz w:val="32"/>
          <w:szCs w:val="32"/>
          <w:cs/>
        </w:rPr>
        <w:t xml:space="preserve"> (ตามรายงาน แบบ ปค. </w:t>
      </w:r>
      <w:r w:rsidRPr="009E489E">
        <w:rPr>
          <w:rFonts w:ascii="TH SarabunPSK" w:eastAsia="Times New Roman" w:hAnsi="TH SarabunPSK" w:cs="TH SarabunPSK"/>
          <w:sz w:val="32"/>
          <w:szCs w:val="32"/>
        </w:rPr>
        <w:t xml:space="preserve">4) </w:t>
      </w:r>
      <w:r w:rsidRPr="009E489E">
        <w:rPr>
          <w:rFonts w:ascii="TH SarabunPSK" w:eastAsia="Times New Roman" w:hAnsi="TH SarabunPSK" w:cs="TH SarabunPSK"/>
          <w:sz w:val="32"/>
          <w:szCs w:val="32"/>
          <w:cs/>
        </w:rPr>
        <w:t>ซึ่งพบว่ามีองค์ประกอบด้านใดด้านหนึ่งหรือหลักการใดหลักการหนึ่งในองค์ประกอบ</w:t>
      </w:r>
      <w:r w:rsidR="00E3042C" w:rsidRPr="009E489E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9E489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E489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มีจุดอ่อนหรือความเสี่ยงที่ไม่เป็นไปตามมาตรฐานการควบคุมภายใน</w:t>
      </w:r>
      <w:r w:rsidR="00E3042C" w:rsidRPr="009E489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9E489E">
        <w:rPr>
          <w:rFonts w:ascii="TH SarabunPSK" w:eastAsia="Times New Roman" w:hAnsi="TH SarabunPSK" w:cs="TH SarabunPSK"/>
          <w:spacing w:val="-4"/>
          <w:sz w:val="32"/>
          <w:szCs w:val="32"/>
        </w:rPr>
        <w:t>5</w:t>
      </w:r>
      <w:r w:rsidRPr="009E489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องค์ประกอบ </w:t>
      </w:r>
      <w:r w:rsidRPr="009E489E">
        <w:rPr>
          <w:rFonts w:ascii="TH SarabunPSK" w:eastAsia="Times New Roman" w:hAnsi="TH SarabunPSK" w:cs="TH SarabunPSK"/>
          <w:spacing w:val="-4"/>
          <w:sz w:val="32"/>
          <w:szCs w:val="32"/>
        </w:rPr>
        <w:t>17</w:t>
      </w:r>
      <w:r w:rsidRPr="009E489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หลักการ</w:t>
      </w:r>
      <w:r w:rsidRPr="009E489E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(</w:t>
      </w:r>
      <w:r w:rsidRPr="009E489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ถ้ามี) ซึ่งส่วนงาน</w:t>
      </w:r>
      <w:r w:rsidRPr="009E489E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9E489E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หน่วยงานต้องดำเนินการปรับปรุงแก้ไข โดยหน่วยงานต้องระบุเป็น “ภารกิจด้านการควบคุมภายใน”</w:t>
      </w:r>
      <w:r w:rsidRPr="009E489E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r w:rsidRPr="009E489E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วัตถุประสงค์เพื่อ</w:t>
      </w:r>
      <w:r w:rsidRPr="009E489E">
        <w:rPr>
          <w:rFonts w:ascii="TH SarabunPSK" w:eastAsia="Times New Roman" w:hAnsi="TH SarabunPSK" w:cs="TH SarabunPSK"/>
          <w:sz w:val="32"/>
          <w:szCs w:val="32"/>
          <w:cs/>
        </w:rPr>
        <w:t xml:space="preserve"> “ให้การควบคุมภายในของส่วนงาน/หน่วยงานเป็นไปตามมาตรฐานการควบคุมภายในสำหรับหน่วยงานของรัฐ</w:t>
      </w:r>
      <w:r w:rsidR="009E489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9E489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bookmarkStart w:id="0" w:name="_GoBack"/>
      <w:bookmarkEnd w:id="0"/>
      <w:r w:rsidRPr="009E489E">
        <w:rPr>
          <w:rFonts w:ascii="TH SarabunPSK" w:eastAsia="Times New Roman" w:hAnsi="TH SarabunPSK" w:cs="TH SarabunPSK"/>
          <w:sz w:val="32"/>
          <w:szCs w:val="32"/>
        </w:rPr>
        <w:t>5</w:t>
      </w:r>
      <w:r w:rsidRPr="009E489E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องค์ประกอบ </w:t>
      </w:r>
      <w:r w:rsidRPr="009E489E">
        <w:rPr>
          <w:rFonts w:ascii="TH SarabunPSK" w:eastAsia="Times New Roman" w:hAnsi="TH SarabunPSK" w:cs="TH SarabunPSK"/>
          <w:sz w:val="32"/>
          <w:szCs w:val="32"/>
        </w:rPr>
        <w:t>17</w:t>
      </w:r>
      <w:r w:rsidRPr="009E489E">
        <w:rPr>
          <w:rFonts w:ascii="TH SarabunPSK" w:eastAsia="Times New Roman" w:hAnsi="TH SarabunPSK" w:cs="TH SarabunPSK"/>
          <w:sz w:val="32"/>
          <w:szCs w:val="32"/>
          <w:cs/>
        </w:rPr>
        <w:t xml:space="preserve"> หลักการ”</w:t>
      </w:r>
    </w:p>
    <w:p w:rsidR="00CA2188" w:rsidRPr="009E489E" w:rsidRDefault="00CA2188" w:rsidP="00CA2188">
      <w:pPr>
        <w:spacing w:after="0" w:line="240" w:lineRule="auto"/>
        <w:ind w:firstLine="141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E489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ช่องที่ 4</w:t>
      </w:r>
      <w:r w:rsidRPr="009E489E">
        <w:rPr>
          <w:rFonts w:ascii="TH SarabunPSK" w:eastAsia="Times New Roman" w:hAnsi="TH SarabunPSK" w:cs="TH SarabunPSK"/>
          <w:sz w:val="32"/>
          <w:szCs w:val="32"/>
          <w:cs/>
        </w:rPr>
        <w:t xml:space="preserve"> ระบุความเสี่ยง</w:t>
      </w:r>
      <w:r w:rsidR="00FE6F98" w:rsidRPr="009E489E">
        <w:rPr>
          <w:rFonts w:ascii="TH SarabunPSK" w:eastAsia="Times New Roman" w:hAnsi="TH SarabunPSK" w:cs="TH SarabunPSK"/>
          <w:sz w:val="32"/>
          <w:szCs w:val="32"/>
          <w:cs/>
        </w:rPr>
        <w:t>ของแต่ละภารกิจ</w:t>
      </w:r>
    </w:p>
    <w:p w:rsidR="00CA2188" w:rsidRPr="009E489E" w:rsidRDefault="00CA2188" w:rsidP="00CA2188">
      <w:pPr>
        <w:spacing w:after="0" w:line="240" w:lineRule="auto"/>
        <w:ind w:firstLine="141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E489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ช่องที่ 5</w:t>
      </w:r>
      <w:r w:rsidRPr="009E489E">
        <w:rPr>
          <w:rFonts w:ascii="TH SarabunPSK" w:eastAsia="Times New Roman" w:hAnsi="TH SarabunPSK" w:cs="TH SarabunPSK"/>
          <w:sz w:val="32"/>
          <w:szCs w:val="32"/>
          <w:cs/>
        </w:rPr>
        <w:t xml:space="preserve"> ระบุการควบคุมภายในของแต่ละภารกิจ เพื่อลดหรือควบคุมความเสี่ยง เช่น ขั้นตอน</w:t>
      </w:r>
      <w:r w:rsidR="00FE6F98" w:rsidRPr="009E489E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9E489E">
        <w:rPr>
          <w:rFonts w:ascii="TH SarabunPSK" w:eastAsia="Times New Roman" w:hAnsi="TH SarabunPSK" w:cs="TH SarabunPSK"/>
          <w:sz w:val="32"/>
          <w:szCs w:val="32"/>
          <w:cs/>
        </w:rPr>
        <w:t xml:space="preserve"> วิ</w:t>
      </w:r>
      <w:r w:rsidR="00FE6F98" w:rsidRPr="009E489E">
        <w:rPr>
          <w:rFonts w:ascii="TH SarabunPSK" w:eastAsia="Times New Roman" w:hAnsi="TH SarabunPSK" w:cs="TH SarabunPSK"/>
          <w:sz w:val="32"/>
          <w:szCs w:val="32"/>
          <w:cs/>
        </w:rPr>
        <w:t xml:space="preserve">ธีปฏิบัติงาน กฎเกณฑ์ </w:t>
      </w:r>
    </w:p>
    <w:p w:rsidR="00CA2188" w:rsidRPr="009E489E" w:rsidRDefault="00CA2188" w:rsidP="00CA2188">
      <w:pPr>
        <w:spacing w:after="0" w:line="240" w:lineRule="auto"/>
        <w:ind w:firstLine="1418"/>
        <w:contextualSpacing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E489E"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cs/>
        </w:rPr>
        <w:t>ช่องที่ 6</w:t>
      </w:r>
      <w:r w:rsidRPr="009E489E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ระบุการประเมินผลการควบคุมภายในว่ามีความเพียงพอและปฏิบัติตามอย่างต่อเนื่องหรือไม่</w:t>
      </w:r>
      <w:r w:rsidRPr="009E489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โดยอาจระบุในลักษณะต่าง ๆ เช่น มีการกำหนดหรือสั่งการอย่างเป็นทางการ มีการปฏิบัติ</w:t>
      </w:r>
      <w:r w:rsidRPr="009E489E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ตามอย่างต่อเนื่องและ</w:t>
      </w:r>
      <w:r w:rsidR="003A1CF3" w:rsidRPr="009E489E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   </w:t>
      </w:r>
      <w:r w:rsidRPr="009E489E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ช่วยให้งานสำเร็จตามวัตถุประสงค์ และหรือความเสี่ยงที่ลดลงหรือสามารถป้องกันได้</w:t>
      </w:r>
      <w:r w:rsidRPr="009E489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คุ้มค่ากับต้นทุนหรือค่าใช้จ่าย</w:t>
      </w:r>
      <w:r w:rsidR="0053101D" w:rsidRPr="009E489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   </w:t>
      </w:r>
      <w:r w:rsidRPr="009E489E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ในการควบคุมความเสี่ยงดังกล่าว </w:t>
      </w:r>
    </w:p>
    <w:p w:rsidR="00CA2188" w:rsidRPr="009E489E" w:rsidRDefault="00CA2188" w:rsidP="00CA2188">
      <w:pPr>
        <w:spacing w:after="0" w:line="240" w:lineRule="auto"/>
        <w:ind w:firstLine="141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E489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ช่องที่ 7</w:t>
      </w:r>
      <w:r w:rsidRPr="009E489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E489E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ระบุความเสี่ยงที่ยังมีอยู่ซึ่งมีผลกระทบต่อการบรรลุวัตถุประสงค์ของแต่ละภารกิจ</w:t>
      </w:r>
      <w:r w:rsidRPr="009E489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CA2188" w:rsidRPr="009E489E" w:rsidRDefault="00CA2188" w:rsidP="00CA2188">
      <w:pPr>
        <w:spacing w:after="0" w:line="240" w:lineRule="auto"/>
        <w:ind w:firstLine="141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E489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ช่องที่ 8</w:t>
      </w:r>
      <w:r w:rsidRPr="009E489E">
        <w:rPr>
          <w:rFonts w:ascii="TH SarabunPSK" w:eastAsia="Times New Roman" w:hAnsi="TH SarabunPSK" w:cs="TH SarabunPSK"/>
          <w:sz w:val="32"/>
          <w:szCs w:val="32"/>
          <w:cs/>
        </w:rPr>
        <w:t xml:space="preserve"> ระบุการปรับปรุงการควบคุมภายใน โดยให้ผู้ประเมินกำหนดกิจกรรม</w:t>
      </w:r>
      <w:r w:rsidRPr="009E489E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การควบคุมภายใน ให้สอดคล้องกับความเสี่ยง ปัจจัยเสี่ยง ซึ่งเป็นสาเหตุ/ปัจจัยที่ทำให้เกิดความเสี่ยงนั้น</w:t>
      </w:r>
      <w:r w:rsidRPr="009E489E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และกิจกรรมการควบคุม</w:t>
      </w:r>
      <w:r w:rsidR="0053101D" w:rsidRPr="009E489E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Pr="009E489E">
        <w:rPr>
          <w:rFonts w:ascii="TH SarabunPSK" w:eastAsia="Times New Roman" w:hAnsi="TH SarabunPSK" w:cs="TH SarabunPSK"/>
          <w:sz w:val="32"/>
          <w:szCs w:val="32"/>
          <w:cs/>
        </w:rPr>
        <w:t>ที่ปรับปรุง ควรเป็นส่วนหนึ่งหรือแฝงอยู่ในกระบวนการปฏิบัติงาน และควรกำหนดโดยเจ้าของกระบวนงานและ</w:t>
      </w:r>
      <w:r w:rsidR="0053101D" w:rsidRPr="009E489E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Pr="009E489E">
        <w:rPr>
          <w:rFonts w:ascii="TH SarabunPSK" w:eastAsia="Times New Roman" w:hAnsi="TH SarabunPSK" w:cs="TH SarabunPSK"/>
          <w:sz w:val="32"/>
          <w:szCs w:val="32"/>
          <w:cs/>
        </w:rPr>
        <w:t>ผู้มีส่วนเกี่ยวข้องเป็นหลัก เพื่อให้เกิดการปฏิบัติจริง และทำให้กิจกรรมการควบคุมภายในมีประสิทธิผล</w:t>
      </w:r>
    </w:p>
    <w:p w:rsidR="00CA2188" w:rsidRPr="009E489E" w:rsidRDefault="00CA2188" w:rsidP="00CA2188">
      <w:pPr>
        <w:spacing w:after="0" w:line="240" w:lineRule="auto"/>
        <w:ind w:firstLine="141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E489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ช่องที่ 9</w:t>
      </w:r>
      <w:r w:rsidRPr="009E489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E489E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ระบุหน่วยงาน/ผู้รับผิดชอบ เพื่อประโยชน์ในการติดตามผลการดำเนินงานต่อไป</w:t>
      </w:r>
    </w:p>
    <w:p w:rsidR="00CA2188" w:rsidRPr="009E489E" w:rsidRDefault="00CA2188" w:rsidP="00CA2188">
      <w:pPr>
        <w:spacing w:after="0" w:line="240" w:lineRule="auto"/>
        <w:ind w:firstLine="141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E489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ช่องที่ 10</w:t>
      </w:r>
      <w:r w:rsidRPr="009E489E">
        <w:rPr>
          <w:rFonts w:ascii="TH SarabunPSK" w:eastAsia="Times New Roman" w:hAnsi="TH SarabunPSK" w:cs="TH SarabunPSK"/>
          <w:sz w:val="32"/>
          <w:szCs w:val="32"/>
          <w:cs/>
        </w:rPr>
        <w:t xml:space="preserve"> ลงลายมือชื่อหัวหน้าส่วนงาน/หน่วยงาน</w:t>
      </w:r>
    </w:p>
    <w:p w:rsidR="00CA2188" w:rsidRPr="009E489E" w:rsidRDefault="00CA2188" w:rsidP="00CA2188">
      <w:pPr>
        <w:spacing w:after="0" w:line="240" w:lineRule="auto"/>
        <w:ind w:firstLine="141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E489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ช่องที่ 11</w:t>
      </w:r>
      <w:r w:rsidRPr="009E489E">
        <w:rPr>
          <w:rFonts w:ascii="TH SarabunPSK" w:eastAsia="Times New Roman" w:hAnsi="TH SarabunPSK" w:cs="TH SarabunPSK"/>
          <w:sz w:val="32"/>
          <w:szCs w:val="32"/>
          <w:cs/>
        </w:rPr>
        <w:t xml:space="preserve"> ระบุตำแหน่งคณบดี/ผู้อำนวยการ</w:t>
      </w:r>
    </w:p>
    <w:p w:rsidR="00CA2188" w:rsidRPr="009E489E" w:rsidRDefault="00CA2188" w:rsidP="00CA2188">
      <w:pPr>
        <w:spacing w:after="0" w:line="240" w:lineRule="auto"/>
        <w:ind w:firstLine="141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E489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ช่องที่ 12</w:t>
      </w:r>
      <w:r w:rsidRPr="009E489E">
        <w:rPr>
          <w:rFonts w:ascii="TH SarabunPSK" w:eastAsia="Times New Roman" w:hAnsi="TH SarabunPSK" w:cs="TH SarabunPSK"/>
          <w:sz w:val="32"/>
          <w:szCs w:val="32"/>
          <w:cs/>
        </w:rPr>
        <w:t xml:space="preserve"> ระบุวัน เดือน ปี ที่รายงาน</w:t>
      </w:r>
    </w:p>
    <w:p w:rsidR="00CA2188" w:rsidRPr="009E489E" w:rsidRDefault="00CA2188" w:rsidP="00C007EB">
      <w:pPr>
        <w:tabs>
          <w:tab w:val="left" w:pos="8505"/>
        </w:tabs>
        <w:spacing w:after="0" w:line="240" w:lineRule="auto"/>
        <w:rPr>
          <w:rFonts w:ascii="TH SarabunPSK" w:hAnsi="TH SarabunPSK" w:cs="TH SarabunPSK"/>
        </w:rPr>
      </w:pPr>
    </w:p>
    <w:sectPr w:rsidR="00CA2188" w:rsidRPr="009E489E" w:rsidSect="00CA2188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4AA" w:rsidRDefault="005834AA">
      <w:pPr>
        <w:spacing w:after="0" w:line="240" w:lineRule="auto"/>
      </w:pPr>
      <w:r>
        <w:separator/>
      </w:r>
    </w:p>
  </w:endnote>
  <w:endnote w:type="continuationSeparator" w:id="0">
    <w:p w:rsidR="005834AA" w:rsidRDefault="0058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4AA" w:rsidRDefault="005834AA">
      <w:pPr>
        <w:spacing w:after="0" w:line="240" w:lineRule="auto"/>
      </w:pPr>
      <w:r>
        <w:separator/>
      </w:r>
    </w:p>
  </w:footnote>
  <w:footnote w:type="continuationSeparator" w:id="0">
    <w:p w:rsidR="005834AA" w:rsidRDefault="00583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  <w:cs/>
      </w:rPr>
      <w:id w:val="-1933343657"/>
      <w:docPartObj>
        <w:docPartGallery w:val="Page Numbers (Margins)"/>
        <w:docPartUnique/>
      </w:docPartObj>
    </w:sdtPr>
    <w:sdtEndPr/>
    <w:sdtContent>
      <w:p w:rsidR="00E070B0" w:rsidRPr="00A76260" w:rsidRDefault="005834AA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</w:p>
    </w:sdtContent>
  </w:sdt>
  <w:p w:rsidR="00E070B0" w:rsidRDefault="00C007EB">
    <w:pPr>
      <w:pStyle w:val="Header"/>
    </w:pPr>
    <w:r w:rsidRPr="00BC428E">
      <w:rPr>
        <w:rFonts w:ascii="TH SarabunPSK" w:hAnsi="TH SarabunPSK" w:cs="TH SarabunPSK"/>
        <w:noProof/>
        <w:sz w:val="32"/>
        <w:szCs w:val="32"/>
        <w:cs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77F6B5" wp14:editId="48406D19">
              <wp:simplePos x="0" y="0"/>
              <wp:positionH relativeFrom="page">
                <wp:posOffset>9524145</wp:posOffset>
              </wp:positionH>
              <wp:positionV relativeFrom="margin">
                <wp:posOffset>2393879</wp:posOffset>
              </wp:positionV>
              <wp:extent cx="410966" cy="3626777"/>
              <wp:effectExtent l="0" t="0" r="8255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0966" cy="36267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H SarabunPSK" w:eastAsiaTheme="majorEastAsia" w:hAnsi="TH SarabunPSK" w:cs="TH SarabunPSK"/>
                              <w:sz w:val="32"/>
                              <w:szCs w:val="32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E070B0" w:rsidRPr="00BC428E" w:rsidRDefault="00C007EB" w:rsidP="00BC428E">
                              <w:pPr>
                                <w:jc w:val="right"/>
                                <w:rPr>
                                  <w:rFonts w:ascii="TH SarabunPSK" w:eastAsiaTheme="majorEastAsia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BC428E">
                                <w:rPr>
                                  <w:rFonts w:ascii="TH SarabunPSK" w:eastAsiaTheme="minorEastAsia" w:hAnsi="TH SarabunPSK" w:cs="TH SarabunPSK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BC428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instrText xml:space="preserve"> PAGE  \* MERGEFORMAT </w:instrText>
                              </w:r>
                              <w:r w:rsidRPr="00BC428E">
                                <w:rPr>
                                  <w:rFonts w:ascii="TH SarabunPSK" w:eastAsiaTheme="minorEastAsia" w:hAnsi="TH SarabunPSK" w:cs="TH SarabunPSK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4131FE">
                                <w:rPr>
                                  <w:rFonts w:ascii="TH SarabunPSK" w:eastAsiaTheme="majorEastAsia" w:hAnsi="TH SarabunPSK" w:cs="TH SarabunPSK"/>
                                  <w:noProof/>
                                  <w:sz w:val="32"/>
                                  <w:szCs w:val="32"/>
                                </w:rPr>
                                <w:t>50</w:t>
                              </w:r>
                              <w:r w:rsidRPr="00BC428E">
                                <w:rPr>
                                  <w:rFonts w:ascii="TH SarabunPSK" w:eastAsiaTheme="majorEastAsia" w:hAnsi="TH SarabunPSK" w:cs="TH SarabunPSK"/>
                                  <w:noProof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77F6B5" id="Rectangle 4" o:spid="_x0000_s1027" style="position:absolute;margin-left:749.95pt;margin-top:188.5pt;width:32.35pt;height:285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" o:allowincell="f" stroked="f">
              <v:textbox style="layout-flow:vertical">
                <w:txbxContent>
                  <w:sdt>
                    <w:sdtPr>
                      <w:rPr>
                        <w:rFonts w:ascii="TH SarabunPSK" w:eastAsiaTheme="majorEastAsia" w:hAnsi="TH SarabunPSK" w:cs="TH SarabunPSK"/>
                        <w:sz w:val="32"/>
                        <w:szCs w:val="32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E070B0" w:rsidRPr="00BC428E" w:rsidRDefault="00C007EB" w:rsidP="00BC428E">
                        <w:pPr>
                          <w:jc w:val="right"/>
                          <w:rPr>
                            <w:rFonts w:ascii="TH SarabunPSK" w:eastAsiaTheme="majorEastAsia" w:hAnsi="TH SarabunPSK" w:cs="TH SarabunPSK"/>
                            <w:sz w:val="32"/>
                            <w:szCs w:val="32"/>
                          </w:rPr>
                        </w:pPr>
                        <w:r w:rsidRPr="00BC428E">
                          <w:rPr>
                            <w:rFonts w:ascii="TH SarabunPSK" w:eastAsiaTheme="minorEastAsia" w:hAnsi="TH SarabunPSK" w:cs="TH SarabunPSK"/>
                            <w:sz w:val="32"/>
                            <w:szCs w:val="32"/>
                          </w:rPr>
                          <w:fldChar w:fldCharType="begin"/>
                        </w:r>
                        <w:r w:rsidRPr="00BC428E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instrText xml:space="preserve"> PAGE  \* MERGEFORMAT </w:instrText>
                        </w:r>
                        <w:r w:rsidRPr="00BC428E">
                          <w:rPr>
                            <w:rFonts w:ascii="TH SarabunPSK" w:eastAsiaTheme="minorEastAsia" w:hAnsi="TH SarabunPSK" w:cs="TH SarabunPSK"/>
                            <w:sz w:val="32"/>
                            <w:szCs w:val="32"/>
                          </w:rPr>
                          <w:fldChar w:fldCharType="separate"/>
                        </w:r>
                        <w:r w:rsidRPr="004131FE">
                          <w:rPr>
                            <w:rFonts w:ascii="TH SarabunPSK" w:eastAsiaTheme="majorEastAsia" w:hAnsi="TH SarabunPSK" w:cs="TH SarabunPSK"/>
                            <w:noProof/>
                            <w:sz w:val="32"/>
                            <w:szCs w:val="32"/>
                          </w:rPr>
                          <w:t>50</w:t>
                        </w:r>
                        <w:r w:rsidRPr="00BC428E">
                          <w:rPr>
                            <w:rFonts w:ascii="TH SarabunPSK" w:eastAsiaTheme="majorEastAsia" w:hAnsi="TH SarabunPSK" w:cs="TH SarabunPSK"/>
                            <w:noProof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F23FB"/>
    <w:multiLevelType w:val="hybridMultilevel"/>
    <w:tmpl w:val="D3502C9A"/>
    <w:lvl w:ilvl="0" w:tplc="B624248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2DEE40BE"/>
    <w:multiLevelType w:val="hybridMultilevel"/>
    <w:tmpl w:val="D3502C9A"/>
    <w:lvl w:ilvl="0" w:tplc="B624248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479F6778"/>
    <w:multiLevelType w:val="hybridMultilevel"/>
    <w:tmpl w:val="D3502C9A"/>
    <w:lvl w:ilvl="0" w:tplc="B624248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4CA63FD6"/>
    <w:multiLevelType w:val="hybridMultilevel"/>
    <w:tmpl w:val="D3502C9A"/>
    <w:lvl w:ilvl="0" w:tplc="B624248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74815D09"/>
    <w:multiLevelType w:val="hybridMultilevel"/>
    <w:tmpl w:val="AF445CA4"/>
    <w:lvl w:ilvl="0" w:tplc="B6905112">
      <w:start w:val="1"/>
      <w:numFmt w:val="decimal"/>
      <w:lvlText w:val="(%1)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EB"/>
    <w:rsid w:val="000E34E9"/>
    <w:rsid w:val="001B2823"/>
    <w:rsid w:val="00261834"/>
    <w:rsid w:val="003A1CF3"/>
    <w:rsid w:val="004B6034"/>
    <w:rsid w:val="00500310"/>
    <w:rsid w:val="0053101D"/>
    <w:rsid w:val="005834AA"/>
    <w:rsid w:val="009201EF"/>
    <w:rsid w:val="009E489E"/>
    <w:rsid w:val="00B12973"/>
    <w:rsid w:val="00C007EB"/>
    <w:rsid w:val="00C70F84"/>
    <w:rsid w:val="00CA2188"/>
    <w:rsid w:val="00E3042C"/>
    <w:rsid w:val="00F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80EA4-1899-4E61-88F7-EF441E0C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EB"/>
  </w:style>
  <w:style w:type="table" w:styleId="TableGrid">
    <w:name w:val="Table Grid"/>
    <w:basedOn w:val="TableNormal"/>
    <w:uiPriority w:val="59"/>
    <w:rsid w:val="00C007E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KHEMAPAK KHAMONNET</dc:creator>
  <cp:keywords/>
  <dc:description/>
  <cp:lastModifiedBy>Alexs</cp:lastModifiedBy>
  <cp:revision>15</cp:revision>
  <dcterms:created xsi:type="dcterms:W3CDTF">2021-09-17T08:54:00Z</dcterms:created>
  <dcterms:modified xsi:type="dcterms:W3CDTF">2021-09-22T22:58:00Z</dcterms:modified>
</cp:coreProperties>
</file>