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E5" w:rsidRPr="008D4BDB" w:rsidRDefault="00DE1BE5" w:rsidP="00DE1B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D4BDB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D6840" wp14:editId="5DE534AB">
                <wp:simplePos x="0" y="0"/>
                <wp:positionH relativeFrom="column">
                  <wp:posOffset>7434019</wp:posOffset>
                </wp:positionH>
                <wp:positionV relativeFrom="paragraph">
                  <wp:posOffset>-460862</wp:posOffset>
                </wp:positionV>
                <wp:extent cx="1327373" cy="373711"/>
                <wp:effectExtent l="0" t="0" r="6350" b="762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73" cy="37371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E5" w:rsidRPr="008D4BDB" w:rsidRDefault="00DE1BE5" w:rsidP="00DE1B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4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D6840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left:0;text-align:left;margin-left:585.35pt;margin-top:-36.3pt;width:104.5pt;height:2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" stroked="f">
                <v:textbox>
                  <w:txbxContent>
                    <w:p w:rsidR="00DE1BE5" w:rsidRPr="008D4BDB" w:rsidRDefault="00DE1BE5" w:rsidP="00DE1B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4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</w:p>
    <w:p w:rsidR="00DE1BE5" w:rsidRPr="008D4BDB" w:rsidRDefault="00DE1BE5" w:rsidP="00DE1B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ส่วนงาน/หน่วยงาน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..............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(1)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..................</w:t>
      </w:r>
      <w:r w:rsidRPr="008D4BDB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:rsidR="00DE1BE5" w:rsidRPr="008D4BDB" w:rsidRDefault="00DE1BE5" w:rsidP="00DE1B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สำหรับงวดตั้งแต่วันที่ ..... เดือน ................ พ.ศ. ……….. ถึงวันที่ ............... เดือน .................. พ.ศ. …………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1761"/>
        <w:gridCol w:w="1242"/>
        <w:gridCol w:w="2701"/>
        <w:gridCol w:w="1265"/>
        <w:gridCol w:w="1406"/>
        <w:gridCol w:w="1774"/>
      </w:tblGrid>
      <w:tr w:rsidR="00DE1BE5" w:rsidRPr="008D4BDB" w:rsidTr="00A258CD">
        <w:tc>
          <w:tcPr>
            <w:tcW w:w="3539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ภารกิจตามกฎหมายที่จัดตั้งส่วนงาน/หน่วยงานหรือภารกิจตามแผนการดำเนินการหรือภารกิจอื่นๆ ที่สำคัญ</w:t>
            </w:r>
            <w:r w:rsidRPr="008D4BDB">
              <w:rPr>
                <w:rFonts w:ascii="TH SarabunPSK" w:eastAsia="Cordia New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ของส่วนงานหรือหน่วยงาน</w:t>
            </w:r>
            <w:r w:rsidRPr="008D4BDB">
              <w:rPr>
                <w:rFonts w:ascii="TH SarabunPSK" w:eastAsia="Cordia New" w:hAnsi="TH SarabunPSK" w:cs="TH SarabunPSK"/>
                <w:b/>
                <w:bCs/>
                <w:spacing w:val="-12"/>
                <w:sz w:val="32"/>
                <w:szCs w:val="32"/>
              </w:rPr>
              <w:t>/</w:t>
            </w:r>
            <w:r w:rsidRPr="008D4BDB">
              <w:rPr>
                <w:rFonts w:ascii="TH SarabunPSK" w:eastAsia="Cordia New" w:hAnsi="TH SarabunPSK" w:cs="TH SarabunPSK"/>
                <w:b/>
                <w:bCs/>
                <w:spacing w:val="-12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งวด/เวลาที่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พบจุดอ่อน</w:t>
            </w:r>
          </w:p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กำหนดเสร็จ/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(8)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สถานะการดำเนินการ</w:t>
            </w:r>
            <w:r w:rsidRPr="008D4B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(9)</w:t>
            </w:r>
          </w:p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ผลการประเมินการควบคุมได้ผลหรือไม่</w:t>
            </w:r>
          </w:p>
          <w:p w:rsidR="00DE1BE5" w:rsidRPr="008D4BDB" w:rsidRDefault="00DE1BE5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DE1BE5" w:rsidRPr="008D4BDB" w:rsidTr="00A258CD">
        <w:tc>
          <w:tcPr>
            <w:tcW w:w="3539" w:type="dxa"/>
          </w:tcPr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ด้านภารกิจหลัก</w:t>
            </w:r>
          </w:p>
          <w:p w:rsidR="00DE1BE5" w:rsidRPr="008D4BDB" w:rsidRDefault="00DE1BE5" w:rsidP="00A258CD">
            <w:pPr>
              <w:numPr>
                <w:ilvl w:val="0"/>
                <w:numId w:val="1"/>
              </w:numPr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</w:t>
            </w:r>
          </w:p>
          <w:p w:rsidR="00DE1BE5" w:rsidRPr="008D4BDB" w:rsidRDefault="00DE1BE5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ด้านนโยบายดำเนินงานที่สำคัญ</w:t>
            </w:r>
          </w:p>
          <w:p w:rsidR="00DE1BE5" w:rsidRPr="008D4BDB" w:rsidRDefault="00DE1BE5" w:rsidP="00A258CD">
            <w:pPr>
              <w:numPr>
                <w:ilvl w:val="0"/>
                <w:numId w:val="2"/>
              </w:numPr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</w:t>
            </w:r>
          </w:p>
          <w:p w:rsidR="00DE1BE5" w:rsidRPr="008D4BDB" w:rsidRDefault="00DE1BE5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ด้านภารกิจสนับสนุนหรือภารกิจอื่น ๆ</w:t>
            </w:r>
          </w:p>
          <w:p w:rsidR="00DE1BE5" w:rsidRPr="008D4BDB" w:rsidRDefault="00DE1BE5" w:rsidP="00A258CD">
            <w:pPr>
              <w:numPr>
                <w:ilvl w:val="0"/>
                <w:numId w:val="3"/>
              </w:numPr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</w:t>
            </w:r>
          </w:p>
          <w:p w:rsidR="00DE1BE5" w:rsidRPr="008D4BDB" w:rsidRDefault="00DE1BE5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pacing w:val="-22"/>
                <w:sz w:val="16"/>
                <w:szCs w:val="16"/>
              </w:rPr>
            </w:pPr>
          </w:p>
          <w:p w:rsidR="00DE1BE5" w:rsidRPr="008D4BDB" w:rsidRDefault="00DE1BE5" w:rsidP="00A258CD">
            <w:pPr>
              <w:rPr>
                <w:rFonts w:ascii="TH SarabunPSK" w:eastAsia="Cordia New" w:hAnsi="TH SarabunPSK" w:cs="TH SarabunPSK"/>
                <w:b/>
                <w:bCs/>
                <w:spacing w:val="-22"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pacing w:val="-22"/>
                <w:sz w:val="28"/>
                <w:szCs w:val="28"/>
                <w:cs/>
              </w:rPr>
              <w:t xml:space="preserve">ด้านการควบคุมภายใน 5 องค์ประกอบ 17 หลักการ </w:t>
            </w:r>
          </w:p>
          <w:p w:rsidR="00DE1BE5" w:rsidRPr="008D4BDB" w:rsidRDefault="00DE1BE5" w:rsidP="00A258CD">
            <w:pPr>
              <w:numPr>
                <w:ilvl w:val="0"/>
                <w:numId w:val="4"/>
              </w:numPr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</w:t>
            </w:r>
          </w:p>
          <w:p w:rsidR="00DE1BE5" w:rsidRPr="008D4BDB" w:rsidRDefault="00DE1BE5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8D4BD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</w:tc>
        <w:tc>
          <w:tcPr>
            <w:tcW w:w="1843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E1BE5" w:rsidRPr="008D4BDB" w:rsidRDefault="00DE1BE5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DE1BE5" w:rsidRPr="008D4BDB" w:rsidRDefault="00DE1BE5" w:rsidP="00DE1BE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260A8" wp14:editId="6AE2F362">
                <wp:simplePos x="0" y="0"/>
                <wp:positionH relativeFrom="margin">
                  <wp:posOffset>0</wp:posOffset>
                </wp:positionH>
                <wp:positionV relativeFrom="paragraph">
                  <wp:posOffset>126629</wp:posOffset>
                </wp:positionV>
                <wp:extent cx="3870960" cy="1103630"/>
                <wp:effectExtent l="0" t="0" r="1524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E1BE5" w:rsidRPr="00FF7D42" w:rsidRDefault="00DE1BE5" w:rsidP="00DE1B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>*  สถานะการดำเนินการ :</w:t>
                            </w:r>
                          </w:p>
                          <w:p w:rsidR="00DE1BE5" w:rsidRPr="00FF7D42" w:rsidRDefault="00DE1BE5" w:rsidP="00DE1B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467D7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sym w:font="Wingdings 2" w:char="F0EA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>= ดำเนินการแล้ว เสร็จตามกำหนด</w:t>
                            </w:r>
                          </w:p>
                          <w:p w:rsidR="00DE1BE5" w:rsidRPr="00FF7D42" w:rsidRDefault="00DE1BE5" w:rsidP="00DE1B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467D7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>= ดำเนินการแล้ว เสร็จล่าช้ากว่ากำหนด</w:t>
                            </w:r>
                          </w:p>
                          <w:p w:rsidR="00DE1BE5" w:rsidRPr="00FF7D42" w:rsidRDefault="00DE1BE5" w:rsidP="00DE1B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FF7D42">
                              <w:rPr>
                                <w:rFonts w:ascii="TH SarabunPSK" w:hAnsi="TH SarabunPSK" w:cs="TH SarabunPSK"/>
                              </w:rPr>
                              <w:t xml:space="preserve">=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DE1BE5" w:rsidRPr="00FF7D42" w:rsidRDefault="00DE1BE5" w:rsidP="00DE1B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FF7D42">
                              <w:rPr>
                                <w:rFonts w:ascii="TH SarabunPSK" w:hAnsi="TH SarabunPSK" w:cs="TH SarabunPSK"/>
                              </w:rPr>
                              <w:t xml:space="preserve">= </w:t>
                            </w:r>
                            <w:r w:rsidRPr="00FF7D42">
                              <w:rPr>
                                <w:rFonts w:ascii="TH SarabunPSK" w:hAnsi="TH SarabunPSK" w:cs="TH SarabunPSK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260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9.95pt;width:304.8pt;height:86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" fillcolor="window" strokecolor="window" strokeweight=".5pt">
                <v:textbox>
                  <w:txbxContent>
                    <w:p w:rsidR="00DE1BE5" w:rsidRPr="00FF7D42" w:rsidRDefault="00DE1BE5" w:rsidP="00DE1BE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>*  สถานะการดำเนินการ :</w:t>
                      </w:r>
                    </w:p>
                    <w:p w:rsidR="00DE1BE5" w:rsidRPr="00FF7D42" w:rsidRDefault="00DE1BE5" w:rsidP="00DE1BE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467D7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sym w:font="Wingdings 2" w:char="F0EA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>= ดำเนินการแล้ว เสร็จตามกำหนด</w:t>
                      </w:r>
                    </w:p>
                    <w:p w:rsidR="00DE1BE5" w:rsidRPr="00FF7D42" w:rsidRDefault="00DE1BE5" w:rsidP="00DE1BE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467D7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sym w:font="Wingdings 2" w:char="F050"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>= ดำเนินการแล้ว เสร็จล่าช้ากว่ากำหนด</w:t>
                      </w:r>
                    </w:p>
                    <w:p w:rsidR="00DE1BE5" w:rsidRPr="00FF7D42" w:rsidRDefault="00DE1BE5" w:rsidP="00DE1BE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FF7D42">
                        <w:rPr>
                          <w:rFonts w:ascii="TH SarabunPSK" w:hAnsi="TH SarabunPSK" w:cs="TH SarabunPSK"/>
                        </w:rPr>
                        <w:t xml:space="preserve">=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>ยังไม่ดำเนินการ</w:t>
                      </w:r>
                    </w:p>
                    <w:p w:rsidR="00DE1BE5" w:rsidRPr="00FF7D42" w:rsidRDefault="00DE1BE5" w:rsidP="00DE1BE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>O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FF7D42">
                        <w:rPr>
                          <w:rFonts w:ascii="TH SarabunPSK" w:hAnsi="TH SarabunPSK" w:cs="TH SarabunPSK"/>
                        </w:rPr>
                        <w:t xml:space="preserve">= </w:t>
                      </w:r>
                      <w:r w:rsidRPr="00FF7D42">
                        <w:rPr>
                          <w:rFonts w:ascii="TH SarabunPSK" w:hAnsi="TH SarabunPSK" w:cs="TH SarabunPSK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BE5" w:rsidRPr="008D4BDB" w:rsidRDefault="00DE1BE5" w:rsidP="00DE1BE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ลายมือชื่อ</w:t>
      </w:r>
      <w:r w:rsidRPr="008D4B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(10)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</w:p>
    <w:p w:rsidR="00DE1BE5" w:rsidRPr="008D4BDB" w:rsidRDefault="00DE1BE5" w:rsidP="00DE1BE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ตำแหน่ง 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(11)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</w:p>
    <w:p w:rsidR="00261834" w:rsidRPr="008D4BDB" w:rsidRDefault="00DE1BE5" w:rsidP="00DE1BE5">
      <w:pPr>
        <w:tabs>
          <w:tab w:val="left" w:pos="850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วันที่</w:t>
      </w:r>
      <w:r w:rsidRPr="008D4B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........</w:t>
      </w:r>
      <w:r w:rsidRPr="008D4B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เดือน 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…............... 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 ....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 (12)</w:t>
      </w:r>
    </w:p>
    <w:p w:rsidR="005209C8" w:rsidRPr="008D4BDB" w:rsidRDefault="005209C8" w:rsidP="00DE1BE5">
      <w:pPr>
        <w:tabs>
          <w:tab w:val="left" w:pos="8505"/>
        </w:tabs>
        <w:spacing w:after="0" w:line="240" w:lineRule="auto"/>
        <w:rPr>
          <w:rFonts w:ascii="TH SarabunPSK" w:hAnsi="TH SarabunPSK" w:cs="TH SarabunPSK"/>
          <w:cs/>
        </w:rPr>
        <w:sectPr w:rsidR="005209C8" w:rsidRPr="008D4BDB" w:rsidSect="000B2A46">
          <w:headerReference w:type="first" r:id="rId7"/>
          <w:pgSz w:w="15840" w:h="12240" w:orient="landscape"/>
          <w:pgMar w:top="1276" w:right="1134" w:bottom="1440" w:left="1134" w:header="720" w:footer="720" w:gutter="0"/>
          <w:cols w:space="720"/>
          <w:docGrid w:linePitch="360"/>
        </w:sectPr>
      </w:pPr>
    </w:p>
    <w:p w:rsidR="00A85F16" w:rsidRPr="008D4BDB" w:rsidRDefault="00A85F16" w:rsidP="00A85F16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D4BDB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คำอธิบายแบบรายงานติดตามการปฏิบัติตามแผนการปรับปรุงการควบคุมภายใน (แบบติดตาม ปค. 5)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ช่องที่ 1 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ระบุชื่อส่วนงาน/หน่วยงาน ที่รายงานผลการติดตามการปฏิบัติตามแผนการปรับปรุงการควบคุมภายใน 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ช่องที่ 2</w:t>
      </w:r>
      <w:r w:rsidRPr="008D4B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pacing w:val="-4"/>
          <w:sz w:val="32"/>
          <w:szCs w:val="32"/>
          <w:cs/>
        </w:rPr>
        <w:t>ระบุวันเดือนปีสิ้นรอบระยะเวลาการดำเนินงานที่ติดตามการปฏิบัติตามแผนการปรับปรุง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 xml:space="preserve">การควบคุมภายใน 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3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ระบุรายละเอียด ดังนี้ </w:t>
      </w:r>
    </w:p>
    <w:p w:rsidR="00A85F16" w:rsidRPr="008D4BDB" w:rsidRDefault="00A85F16" w:rsidP="00A85F16">
      <w:pPr>
        <w:tabs>
          <w:tab w:val="left" w:pos="2268"/>
        </w:tabs>
        <w:spacing w:after="0" w:line="240" w:lineRule="auto"/>
        <w:ind w:firstLine="1985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(1)  ระบุภารกิจหลักของส่วนงาน/หน่วยงาน เช่น การเรียนการสอน </w:t>
      </w:r>
      <w:r w:rsidR="00C93CC9" w:rsidRPr="008D4B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</w:t>
      </w:r>
      <w:r w:rsidRPr="008D4B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วิจัยและพัฒนา</w:t>
      </w:r>
      <w:r w:rsidRPr="008D4BD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="00680F0E" w:rsidRPr="008D4BD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   </w:t>
      </w:r>
      <w:r w:rsidR="00415996" w:rsidRPr="008D4BD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การบริการวิชาการ และด้านทำนุบำรุงศิลปวัฒนธรรม หรือด้านนโยบายดำเนินงานที่สำคัญของส่วนงาน/หน่วยงาน</w:t>
      </w:r>
      <w:r w:rsidR="00680F0E" w:rsidRPr="008D4BD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   </w:t>
      </w:r>
      <w:r w:rsidR="00415996" w:rsidRPr="008D4BD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เช่น </w:t>
      </w:r>
      <w:r w:rsidR="00415996"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โครงการหรือกิจกรรมต่าง ๆ หรือด้านภารกิจสนับสนุนหรือภารกิจอื่น ๆ เช่น ด้านการบริหารจัดการ            ด้านการเงินและบัญชี ด้านการบริหารพัสดุ ด้านการบริหารบุคลากร ระบบเทคโนโลยีสารสนเทศและการสื่อสาร         ความปลอดภัยต่อชีวิตและทรัพย์สิน หรือภารกิจอื่น ๆ ที่สำคัญของส่วนงาน/หน่วยงาน 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>พร้อมทั้งระบุวัตถุประสงค์ของภารกิจที่ส่วนงาน/หน่วยงานยังมิได้มีการปรับปรุง หรือปรับปรุงแล้วแต่ไม่สามารถลดความเสี่ยงลงให้อยู่</w:t>
      </w:r>
      <w:r w:rsidR="00680F0E"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415996"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>ในระดับที่ยอมรับได้ที่ยกมาจากปีงบประมาณก่อน</w:t>
      </w:r>
    </w:p>
    <w:p w:rsidR="00A85F16" w:rsidRPr="008D4BDB" w:rsidRDefault="00A85F16" w:rsidP="00A85F16">
      <w:pPr>
        <w:tabs>
          <w:tab w:val="left" w:pos="2268"/>
        </w:tabs>
        <w:spacing w:after="0" w:line="240" w:lineRule="auto"/>
        <w:ind w:firstLine="1985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sz w:val="32"/>
          <w:szCs w:val="32"/>
          <w:cs/>
        </w:rPr>
        <w:t>(2)  ระบุภารกิจด้านการควบคุมภายในที่พบว่ามีองค์ประกอบด้านใดด้านหนึ่งหรือหลักการใดหลักการหนึ่งในองค์ประกอบ มีจุดอ่อนหรือความเสี่ยงที่ไม่เป็นไปตามมาตรฐานการควบคุมภายใน 5 องค์ประกอบ 17 หลักการ (ถ้ามี) ซึ่งส่วนงาน/หน่วยงานยังมิได้มีการปรับปรุง หรือปรับปรุงแล้วแต่ไม่สามารถลดความเสี่ยงลงให้อยู่ในระดับที่ยอมรับได้ที่ยกมาจากปีงบประมาณก่อน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pacing w:val="-16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ช่องที่ 4</w:t>
      </w:r>
      <w:r w:rsidRPr="008D4BD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8D4BD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 ตาม ปค.5 (7)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5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ระบุงวดปีที่พบจุดอ่อน ตาม ปค. 5 (2)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pacing w:val="-16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ช่องที่ 6</w:t>
      </w:r>
      <w:r w:rsidRPr="008D4BDB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pacing w:val="-16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 ในปีงบประมาณ ตาม ปค. 5 (8)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ช่องที่ 7</w:t>
      </w:r>
      <w:r w:rsidRPr="008D4BD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>ระบุชื่อหน่วยงานที่รับผิดชอบและกำหนดแล้วเสร็จ (วัน เดือน ปี) ของการปรับปรุงการควบคุมภายใน ตาม ปค.5 (9)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ช่องที่ 8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>ระบุ</w:t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 xml:space="preserve">สถานะการดำเนินการ </w:t>
      </w:r>
      <w:r w:rsidRPr="008D4BDB">
        <w:rPr>
          <w:rFonts w:ascii="TH SarabunPSK" w:eastAsia="Cordia New" w:hAnsi="TH SarabunPSK" w:cs="TH SarabunPSK"/>
          <w:sz w:val="24"/>
          <w:szCs w:val="32"/>
        </w:rPr>
        <w:t>:</w:t>
      </w:r>
    </w:p>
    <w:p w:rsidR="00A85F16" w:rsidRPr="008D4BDB" w:rsidRDefault="00A85F16" w:rsidP="00A85F16">
      <w:pPr>
        <w:tabs>
          <w:tab w:val="left" w:pos="1843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4"/>
          <w:szCs w:val="32"/>
          <w:cs/>
        </w:rPr>
      </w:pPr>
      <w:r w:rsidRPr="008D4BDB">
        <w:rPr>
          <w:rFonts w:ascii="TH SarabunPSK" w:eastAsia="Cordia New" w:hAnsi="TH SarabunPSK" w:cs="TH SarabunPSK"/>
          <w:sz w:val="24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24"/>
          <w:szCs w:val="32"/>
        </w:rPr>
        <w:sym w:font="Wingdings 2" w:char="F0EA"/>
      </w:r>
      <w:r w:rsidRPr="008D4BDB">
        <w:rPr>
          <w:rFonts w:ascii="TH SarabunPSK" w:eastAsia="Cordia New" w:hAnsi="TH SarabunPSK" w:cs="TH SarabunPSK"/>
          <w:sz w:val="24"/>
          <w:szCs w:val="32"/>
        </w:rPr>
        <w:t xml:space="preserve">  </w:t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32"/>
          <w:szCs w:val="32"/>
        </w:rPr>
        <w:t xml:space="preserve">=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>ดำเนินการแล้ว เสร็จตามกำหนด</w:t>
      </w:r>
    </w:p>
    <w:p w:rsidR="00A85F16" w:rsidRPr="008D4BDB" w:rsidRDefault="00A85F16" w:rsidP="00A85F16">
      <w:pPr>
        <w:tabs>
          <w:tab w:val="left" w:pos="1843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4"/>
          <w:szCs w:val="32"/>
        </w:rPr>
      </w:pPr>
      <w:r w:rsidRPr="008D4BDB">
        <w:rPr>
          <w:rFonts w:ascii="TH SarabunPSK" w:eastAsia="Cordia New" w:hAnsi="TH SarabunPSK" w:cs="TH SarabunPSK"/>
          <w:sz w:val="24"/>
          <w:szCs w:val="32"/>
        </w:rPr>
        <w:tab/>
      </w:r>
      <w:r w:rsidRPr="008D4BDB">
        <w:rPr>
          <w:rFonts w:ascii="TH SarabunPSK" w:eastAsia="Cordia New" w:hAnsi="TH SarabunPSK" w:cs="TH SarabunPSK"/>
          <w:sz w:val="24"/>
          <w:szCs w:val="32"/>
        </w:rPr>
        <w:sym w:font="Wingdings 2" w:char="F050"/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 xml:space="preserve">  </w:t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32"/>
          <w:szCs w:val="32"/>
        </w:rPr>
        <w:t>=</w:t>
      </w:r>
      <w:r w:rsidRPr="008D4BDB">
        <w:rPr>
          <w:rFonts w:ascii="TH SarabunPSK" w:eastAsia="Cordia New" w:hAnsi="TH SarabunPSK" w:cs="TH SarabunPSK"/>
          <w:sz w:val="24"/>
          <w:szCs w:val="32"/>
        </w:rPr>
        <w:t xml:space="preserve"> </w:t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ab/>
        <w:t>ดำเนินการแล้ว เสร็จล่าช้ากว่ากำหนด</w:t>
      </w:r>
    </w:p>
    <w:p w:rsidR="00A85F16" w:rsidRPr="008D4BDB" w:rsidRDefault="00A85F16" w:rsidP="00A85F16">
      <w:pPr>
        <w:tabs>
          <w:tab w:val="left" w:pos="1843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Cordia New" w:hAnsi="TH SarabunPSK" w:cs="TH SarabunPSK"/>
          <w:sz w:val="24"/>
          <w:szCs w:val="32"/>
        </w:rPr>
        <w:t xml:space="preserve">   </w:t>
      </w:r>
      <w:r w:rsidRPr="008D4BDB">
        <w:rPr>
          <w:rFonts w:ascii="TH SarabunPSK" w:eastAsia="Cordia New" w:hAnsi="TH SarabunPSK" w:cs="TH SarabunPSK"/>
          <w:sz w:val="24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32"/>
          <w:szCs w:val="32"/>
        </w:rPr>
        <w:t>X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32"/>
          <w:szCs w:val="32"/>
        </w:rPr>
        <w:t>=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ab/>
        <w:t>ยังไม่ดำเนินการ</w:t>
      </w:r>
    </w:p>
    <w:p w:rsidR="00A85F16" w:rsidRPr="008D4BDB" w:rsidRDefault="00A85F16" w:rsidP="00A85F16">
      <w:pPr>
        <w:tabs>
          <w:tab w:val="left" w:pos="1843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32"/>
          <w:szCs w:val="32"/>
        </w:rPr>
        <w:t>O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4BDB">
        <w:rPr>
          <w:rFonts w:ascii="TH SarabunPSK" w:eastAsia="Cordia New" w:hAnsi="TH SarabunPSK" w:cs="TH SarabunPSK"/>
          <w:sz w:val="32"/>
          <w:szCs w:val="32"/>
        </w:rPr>
        <w:t xml:space="preserve">= 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ab/>
        <w:t>อยู่ระหว่างดำเนินการ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ช่องที่ 9</w:t>
      </w:r>
      <w:r w:rsidRPr="008D4B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pacing w:val="-4"/>
          <w:sz w:val="32"/>
          <w:szCs w:val="32"/>
          <w:cs/>
        </w:rPr>
        <w:t>ระบุผลการประเมินการควบคุมภายในว่ามีความเพียงพอและปฏิบัติตามอย่างต่อเนื่อง</w:t>
      </w:r>
      <w:r w:rsidRPr="008D4BDB">
        <w:rPr>
          <w:rFonts w:ascii="TH SarabunPSK" w:eastAsia="Cordia New" w:hAnsi="TH SarabunPSK" w:cs="TH SarabunPSK"/>
          <w:spacing w:val="12"/>
          <w:sz w:val="32"/>
          <w:szCs w:val="32"/>
          <w:cs/>
        </w:rPr>
        <w:t>หรือไม่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pacing w:val="-8"/>
          <w:sz w:val="32"/>
          <w:szCs w:val="32"/>
          <w:cs/>
        </w:rPr>
        <w:t>โดยอาจระบุในลักษณะต่าง</w:t>
      </w:r>
      <w:r w:rsidR="0093304D" w:rsidRPr="008D4BDB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</w:t>
      </w:r>
      <w:r w:rsidRPr="008D4BDB">
        <w:rPr>
          <w:rFonts w:ascii="TH SarabunPSK" w:eastAsia="Cordia New" w:hAnsi="TH SarabunPSK" w:cs="TH SarabunPSK"/>
          <w:spacing w:val="-8"/>
          <w:sz w:val="32"/>
          <w:szCs w:val="32"/>
          <w:cs/>
        </w:rPr>
        <w:t>ๆ เช่น มีการกำหนดหรือสั่งการอย่างเป็นทางการ มีการปฏิบัติตามอย่างต่อเนื่อง</w:t>
      </w:r>
      <w:r w:rsidRPr="008D4BDB">
        <w:rPr>
          <w:rFonts w:ascii="TH SarabunPSK" w:eastAsia="Cordia New" w:hAnsi="TH SarabunPSK" w:cs="TH SarabunPSK"/>
          <w:sz w:val="32"/>
          <w:szCs w:val="32"/>
          <w:cs/>
        </w:rPr>
        <w:t>และช่วยให้งานสำเร็จตามวัตถุประสงค์ และหรือความเสี่ยงที่ลดลงหรือสามารถป้องกันได้ คุ้มค่ากับต้นทุนหรือค่าใช้จ่ายในการควบคุมความเสี่ยงดังกล่าว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10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ลงลายมือชื่อหัวหน้าส่วนงาน/หน่วยงาน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4B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11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ระบุตำแหน่งคณบดี/ผู้อำนวยการ</w:t>
      </w:r>
    </w:p>
    <w:p w:rsidR="00A85F16" w:rsidRPr="008D4BDB" w:rsidRDefault="00A85F16" w:rsidP="00A85F16">
      <w:pPr>
        <w:spacing w:after="0" w:line="240" w:lineRule="auto"/>
        <w:ind w:firstLine="1134"/>
        <w:contextualSpacing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D4B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12</w:t>
      </w:r>
      <w:r w:rsidRPr="008D4BDB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ระบุวัน เดือน ปี ที่รายงาน</w:t>
      </w:r>
    </w:p>
    <w:p w:rsidR="005209C8" w:rsidRPr="008D4BDB" w:rsidRDefault="005209C8" w:rsidP="00DE1BE5">
      <w:pPr>
        <w:tabs>
          <w:tab w:val="left" w:pos="8505"/>
        </w:tabs>
        <w:spacing w:after="0" w:line="240" w:lineRule="auto"/>
        <w:rPr>
          <w:rFonts w:ascii="TH SarabunPSK" w:hAnsi="TH SarabunPSK" w:cs="TH SarabunPSK"/>
        </w:rPr>
      </w:pPr>
    </w:p>
    <w:sectPr w:rsidR="005209C8" w:rsidRPr="008D4BDB" w:rsidSect="005209C8">
      <w:headerReference w:type="first" r:id="rId8"/>
      <w:pgSz w:w="12240" w:h="15840"/>
      <w:pgMar w:top="1134" w:right="144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C6" w:rsidRDefault="003A5CC6">
      <w:pPr>
        <w:spacing w:after="0" w:line="240" w:lineRule="auto"/>
      </w:pPr>
      <w:r>
        <w:separator/>
      </w:r>
    </w:p>
  </w:endnote>
  <w:endnote w:type="continuationSeparator" w:id="0">
    <w:p w:rsidR="003A5CC6" w:rsidRDefault="003A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C6" w:rsidRDefault="003A5CC6">
      <w:pPr>
        <w:spacing w:after="0" w:line="240" w:lineRule="auto"/>
      </w:pPr>
      <w:r>
        <w:separator/>
      </w:r>
    </w:p>
  </w:footnote>
  <w:footnote w:type="continuationSeparator" w:id="0">
    <w:p w:rsidR="003A5CC6" w:rsidRDefault="003A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B0" w:rsidRPr="00BC428E" w:rsidRDefault="003A5CC6">
    <w:pPr>
      <w:pStyle w:val="Header"/>
      <w:jc w:val="right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  <w:cs/>
        </w:rPr>
        <w:id w:val="309683755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/>
    </w:sdt>
  </w:p>
  <w:p w:rsidR="00E070B0" w:rsidRPr="00A76260" w:rsidRDefault="00DE1BE5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5F52F" wp14:editId="09EBFFC4">
              <wp:simplePos x="0" y="0"/>
              <wp:positionH relativeFrom="margin">
                <wp:align>right</wp:align>
              </wp:positionH>
              <wp:positionV relativeFrom="page">
                <wp:posOffset>3328827</wp:posOffset>
              </wp:positionV>
              <wp:extent cx="452063" cy="3575407"/>
              <wp:effectExtent l="0" t="0" r="5715" b="63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063" cy="35754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PSK" w:eastAsiaTheme="majorEastAsia" w:hAnsi="TH SarabunPSK" w:cs="TH SarabunPSK"/>
                              <w:sz w:val="32"/>
                              <w:szCs w:val="32"/>
                            </w:rPr>
                            <w:id w:val="55296870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070B0" w:rsidRPr="00BC428E" w:rsidRDefault="00DE1BE5" w:rsidP="00BC428E">
                              <w:pPr>
                                <w:jc w:val="right"/>
                                <w:rPr>
                                  <w:rFonts w:ascii="TH SarabunPSK" w:eastAsiaTheme="majorEastAsia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C428E">
                                <w:rPr>
                                  <w:rFonts w:ascii="TH SarabunPSK" w:eastAsiaTheme="minorEastAsia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BC428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 xml:space="preserve"> PAGE  \* MERGEFORMAT </w:instrText>
                              </w:r>
                              <w:r w:rsidRPr="00BC428E">
                                <w:rPr>
                                  <w:rFonts w:ascii="TH SarabunPSK" w:eastAsiaTheme="minorEastAsia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4131FE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t>52</w:t>
                              </w:r>
                              <w:r w:rsidRPr="00BC428E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5F52F" id="Rectangle 8" o:spid="_x0000_s1028" style="position:absolute;left:0;text-align:left;margin-left:-15.6pt;margin-top:262.1pt;width:35.6pt;height:281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pf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" o:allowincell="f" stroked="f">
              <v:textbox style="layout-flow:vertical">
                <w:txbxContent>
                  <w:sdt>
                    <w:sdtPr>
                      <w:rPr>
                        <w:rFonts w:ascii="TH SarabunPSK" w:eastAsiaTheme="majorEastAsia" w:hAnsi="TH SarabunPSK" w:cs="TH SarabunPSK"/>
                        <w:sz w:val="32"/>
                        <w:szCs w:val="32"/>
                      </w:rPr>
                      <w:id w:val="55296870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070B0" w:rsidRPr="00BC428E" w:rsidRDefault="00DE1BE5" w:rsidP="00BC428E">
                        <w:pPr>
                          <w:jc w:val="right"/>
                          <w:rPr>
                            <w:rFonts w:ascii="TH SarabunPSK" w:eastAsiaTheme="majorEastAsia" w:hAnsi="TH SarabunPSK" w:cs="TH SarabunPSK"/>
                            <w:sz w:val="32"/>
                            <w:szCs w:val="32"/>
                          </w:rPr>
                        </w:pPr>
                        <w:r w:rsidRPr="00BC428E">
                          <w:rPr>
                            <w:rFonts w:ascii="TH SarabunPSK" w:eastAsiaTheme="minorEastAsia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BC428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 xml:space="preserve"> PAGE  \* MERGEFORMAT </w:instrText>
                        </w:r>
                        <w:r w:rsidRPr="00BC428E">
                          <w:rPr>
                            <w:rFonts w:ascii="TH SarabunPSK" w:eastAsiaTheme="minorEastAsia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4131FE">
                          <w:rPr>
                            <w:rFonts w:ascii="TH SarabunPSK" w:eastAsiaTheme="majorEastAsia" w:hAnsi="TH SarabunPSK" w:cs="TH SarabunPSK"/>
                            <w:noProof/>
                            <w:sz w:val="32"/>
                            <w:szCs w:val="32"/>
                          </w:rPr>
                          <w:t>52</w:t>
                        </w:r>
                        <w:r w:rsidRPr="00BC428E">
                          <w:rPr>
                            <w:rFonts w:ascii="TH SarabunPSK" w:eastAsiaTheme="majorEastAsia" w:hAnsi="TH SarabunPSK" w:cs="TH SarabunPSK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16" w:rsidRPr="00BC428E" w:rsidRDefault="00A85F16">
    <w:pPr>
      <w:pStyle w:val="Header"/>
      <w:jc w:val="right"/>
      <w:rPr>
        <w:rFonts w:ascii="TH SarabunPSK" w:hAnsi="TH SarabunPSK" w:cs="TH SarabunPSK"/>
        <w:sz w:val="32"/>
        <w:szCs w:val="32"/>
      </w:rPr>
    </w:pPr>
  </w:p>
  <w:sdt>
    <w:sdtPr>
      <w:rPr>
        <w:rFonts w:ascii="TH SarabunPSK" w:hAnsi="TH SarabunPSK" w:cs="TH SarabunPSK"/>
        <w:sz w:val="32"/>
        <w:szCs w:val="32"/>
        <w:cs/>
      </w:rPr>
      <w:id w:val="-1453168197"/>
      <w:docPartObj>
        <w:docPartGallery w:val="Page Numbers (Margins)"/>
        <w:docPartUnique/>
      </w:docPartObj>
    </w:sdtPr>
    <w:sdtEndPr/>
    <w:sdtContent>
      <w:p w:rsidR="00A85F16" w:rsidRPr="00A44AB4" w:rsidRDefault="003A5CC6" w:rsidP="00A44AB4">
        <w:pPr>
          <w:pStyle w:val="Header"/>
          <w:rPr>
            <w:rFonts w:ascii="TH SarabunPSK" w:hAnsi="TH SarabunPSK" w:cs="TH SarabunPSK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6A9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6F35F4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52B4CD9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1D77E6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5"/>
    <w:rsid w:val="000B2A46"/>
    <w:rsid w:val="000C2AFE"/>
    <w:rsid w:val="001755BA"/>
    <w:rsid w:val="00261834"/>
    <w:rsid w:val="003A5CC6"/>
    <w:rsid w:val="00415996"/>
    <w:rsid w:val="005209C8"/>
    <w:rsid w:val="00680F0E"/>
    <w:rsid w:val="007B3AB4"/>
    <w:rsid w:val="008D4BDB"/>
    <w:rsid w:val="0093304D"/>
    <w:rsid w:val="009F741C"/>
    <w:rsid w:val="00A85F16"/>
    <w:rsid w:val="00C93CC9"/>
    <w:rsid w:val="00CC1C4D"/>
    <w:rsid w:val="00D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2D9A6-BBEF-43FF-BACE-7F8F1F9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E5"/>
  </w:style>
  <w:style w:type="table" w:styleId="TableGrid">
    <w:name w:val="Table Grid"/>
    <w:basedOn w:val="TableNormal"/>
    <w:uiPriority w:val="59"/>
    <w:rsid w:val="00DE1BE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KHEMAPAK KHAMONNET</dc:creator>
  <cp:keywords/>
  <dc:description/>
  <cp:lastModifiedBy>Alexs</cp:lastModifiedBy>
  <cp:revision>12</cp:revision>
  <dcterms:created xsi:type="dcterms:W3CDTF">2021-09-17T09:00:00Z</dcterms:created>
  <dcterms:modified xsi:type="dcterms:W3CDTF">2021-09-22T22:59:00Z</dcterms:modified>
</cp:coreProperties>
</file>